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9C19" w14:textId="292A3E28" w:rsidR="005477C8" w:rsidRPr="00B953F3" w:rsidRDefault="000D791B" w:rsidP="000D791B">
      <w:pPr>
        <w:spacing w:after="4" w:line="251" w:lineRule="auto"/>
        <w:ind w:left="105" w:hanging="10"/>
        <w:rPr>
          <w:rFonts w:ascii="Book Antiqua" w:eastAsia="Times New Roman" w:hAnsi="Book Antiqua" w:cs="Times New Roman"/>
          <w:b/>
          <w:color w:val="auto"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color w:val="auto"/>
          <w:sz w:val="20"/>
          <w:szCs w:val="20"/>
        </w:rPr>
        <w:t>ALLEGATO B</w:t>
      </w:r>
      <w:r w:rsidR="00AE692B" w:rsidRPr="00B953F3">
        <w:rPr>
          <w:rFonts w:ascii="Book Antiqua" w:eastAsia="Times New Roman" w:hAnsi="Book Antiqua" w:cs="Times New Roman"/>
          <w:b/>
          <w:color w:val="auto"/>
          <w:sz w:val="20"/>
          <w:szCs w:val="20"/>
        </w:rPr>
        <w:t xml:space="preserve"> </w:t>
      </w:r>
    </w:p>
    <w:p w14:paraId="3708FC36" w14:textId="77777777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Al Dirigente Scolastico</w:t>
      </w:r>
    </w:p>
    <w:p w14:paraId="6EC07104" w14:textId="67A4E9C0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dell’IC </w:t>
      </w:r>
      <w:r w:rsidR="00B953F3">
        <w:rPr>
          <w:rFonts w:ascii="Book Antiqua" w:hAnsi="Book Antiqua"/>
          <w:color w:val="212529"/>
          <w:sz w:val="20"/>
          <w:szCs w:val="20"/>
        </w:rPr>
        <w:t>“</w:t>
      </w:r>
      <w:r w:rsidR="00B953F3" w:rsidRPr="00B953F3">
        <w:rPr>
          <w:rFonts w:ascii="Book Antiqua" w:hAnsi="Book Antiqua"/>
          <w:i/>
          <w:iCs/>
          <w:color w:val="212529"/>
          <w:sz w:val="20"/>
          <w:szCs w:val="20"/>
        </w:rPr>
        <w:t>CARINI CALDERONE TORRETTA</w:t>
      </w:r>
      <w:r w:rsidR="00B953F3">
        <w:rPr>
          <w:rFonts w:ascii="Book Antiqua" w:hAnsi="Book Antiqua"/>
          <w:color w:val="212529"/>
          <w:sz w:val="20"/>
          <w:szCs w:val="20"/>
        </w:rPr>
        <w:t>”</w:t>
      </w:r>
    </w:p>
    <w:p w14:paraId="67BC98A4" w14:textId="6416BD70" w:rsidR="003E614F" w:rsidRPr="00B953F3" w:rsidRDefault="00B953F3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</w:p>
    <w:p w14:paraId="3C68195C" w14:textId="77777777" w:rsidR="005477C8" w:rsidRPr="00B953F3" w:rsidRDefault="00AE692B" w:rsidP="00AE692B">
      <w:pPr>
        <w:spacing w:after="4" w:line="251" w:lineRule="auto"/>
        <w:ind w:left="105" w:hanging="10"/>
        <w:jc w:val="right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 </w:t>
      </w:r>
    </w:p>
    <w:p w14:paraId="0AE3958E" w14:textId="576E6B85" w:rsidR="005477C8" w:rsidRPr="00B953F3" w:rsidRDefault="000D791B" w:rsidP="000D791B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Oggetto: R</w:t>
      </w:r>
      <w:r w:rsidR="00AE692B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ichiesta autorizzazione per lo svolgimento lezioni private ai sensi dell’art. 5</w:t>
      </w:r>
      <w:r w:rsidR="00FA59B2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08, commi da 1 a 6, del </w:t>
      </w:r>
      <w:r w:rsidR="00AE692B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D. Lgs n. </w:t>
      </w:r>
      <w:r w:rsidR="00FA59B2"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297/1994</w:t>
      </w:r>
    </w:p>
    <w:p w14:paraId="57ED2D99" w14:textId="77777777" w:rsidR="005477C8" w:rsidRPr="00B953F3" w:rsidRDefault="00AE692B" w:rsidP="00AE692B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 </w:t>
      </w:r>
    </w:p>
    <w:p w14:paraId="5F068986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B953F3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B953F3">
        <w:rPr>
          <w:rFonts w:ascii="Book Antiqua" w:hAnsi="Book Antiqua"/>
          <w:color w:val="212529"/>
          <w:sz w:val="20"/>
          <w:szCs w:val="20"/>
        </w:rPr>
        <w:t>/la sottoscritto/a docente __________________________________________________________</w:t>
      </w:r>
    </w:p>
    <w:p w14:paraId="18D6C0D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nato/a </w:t>
      </w:r>
      <w:proofErr w:type="spellStart"/>
      <w:r w:rsidRPr="00B953F3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Pr="00B953F3">
        <w:rPr>
          <w:rFonts w:ascii="Book Antiqua" w:hAnsi="Book Antiqua"/>
          <w:color w:val="212529"/>
          <w:sz w:val="20"/>
          <w:szCs w:val="20"/>
        </w:rPr>
        <w:t xml:space="preserve"> ________________________________________________ il _______________________</w:t>
      </w:r>
    </w:p>
    <w:p w14:paraId="01B16FF9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residente a_______________________ in via_______________________________ al numero ___</w:t>
      </w:r>
    </w:p>
    <w:p w14:paraId="0F2151D7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docente presso questo Istituto con contratto a tempo         determinato </w:t>
      </w: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C4D694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classe di concorso ________________________________________________________________, </w:t>
      </w:r>
    </w:p>
    <w:p w14:paraId="10CD37F8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336EF6FE" w14:textId="1463812C" w:rsidR="005477C8" w:rsidRPr="00B953F3" w:rsidRDefault="00AE692B" w:rsidP="00AE692B">
      <w:pPr>
        <w:spacing w:after="0"/>
        <w:ind w:left="358"/>
        <w:jc w:val="center"/>
        <w:rPr>
          <w:rFonts w:ascii="Book Antiqua" w:eastAsia="Times New Roman" w:hAnsi="Book Antiqua" w:cs="Times New Roman"/>
          <w:b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/>
          <w:bCs/>
          <w:sz w:val="20"/>
          <w:szCs w:val="20"/>
        </w:rPr>
        <w:t>CHIEDE</w:t>
      </w:r>
    </w:p>
    <w:p w14:paraId="2BE8D0C7" w14:textId="77777777" w:rsidR="003E614F" w:rsidRPr="00B953F3" w:rsidRDefault="003E614F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14:paraId="483658D6" w14:textId="6A6ECBF2" w:rsidR="000D791B" w:rsidRPr="00B953F3" w:rsidRDefault="00AE692B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l’autorizzazione </w:t>
      </w:r>
      <w:r w:rsidR="00756DD4" w:rsidRPr="00B953F3">
        <w:rPr>
          <w:rFonts w:ascii="Book Antiqua" w:eastAsia="Times New Roman" w:hAnsi="Book Antiqua" w:cs="Times New Roman"/>
          <w:sz w:val="20"/>
          <w:szCs w:val="20"/>
        </w:rPr>
        <w:t xml:space="preserve">per </w:t>
      </w:r>
      <w:proofErr w:type="spellStart"/>
      <w:r w:rsidR="00756DD4" w:rsidRPr="00B953F3">
        <w:rPr>
          <w:rFonts w:ascii="Book Antiqua" w:eastAsia="Times New Roman" w:hAnsi="Book Antiqua" w:cs="Times New Roman"/>
          <w:sz w:val="20"/>
          <w:szCs w:val="20"/>
        </w:rPr>
        <w:t>l’a.s.</w:t>
      </w:r>
      <w:proofErr w:type="spellEnd"/>
      <w:r w:rsidR="00756DD4" w:rsidRPr="00B953F3">
        <w:rPr>
          <w:rFonts w:ascii="Book Antiqua" w:eastAsia="Times New Roman" w:hAnsi="Book Antiqua" w:cs="Times New Roman"/>
          <w:sz w:val="20"/>
          <w:szCs w:val="20"/>
        </w:rPr>
        <w:t xml:space="preserve"> ________________ 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a svolgere lezioni private per la/le seguenti disciplina/e:  </w:t>
      </w:r>
    </w:p>
    <w:p w14:paraId="27951B61" w14:textId="192DAA17" w:rsidR="000D791B" w:rsidRPr="00B953F3" w:rsidRDefault="000D791B" w:rsidP="000D791B">
      <w:pPr>
        <w:tabs>
          <w:tab w:val="left" w:pos="284"/>
          <w:tab w:val="right" w:pos="9950"/>
        </w:tabs>
        <w:spacing w:after="4" w:line="251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>__________________________________________________________________________________</w:t>
      </w:r>
    </w:p>
    <w:p w14:paraId="0B02FF36" w14:textId="7C496ADA" w:rsidR="005477C8" w:rsidRPr="00B953F3" w:rsidRDefault="005477C8" w:rsidP="000D791B">
      <w:pPr>
        <w:tabs>
          <w:tab w:val="left" w:pos="28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14:paraId="0D0577FD" w14:textId="192A8C50" w:rsidR="005477C8" w:rsidRPr="00B953F3" w:rsidRDefault="00AE692B" w:rsidP="000D791B">
      <w:pPr>
        <w:tabs>
          <w:tab w:val="left" w:pos="284"/>
        </w:tabs>
        <w:spacing w:after="1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eastAsia="Times New Roman" w:hAnsi="Book Antiqua" w:cs="Times New Roman"/>
          <w:sz w:val="20"/>
          <w:szCs w:val="20"/>
        </w:rPr>
        <w:t>Si indicano, a seguire,</w:t>
      </w:r>
      <w:r w:rsidR="000D791B" w:rsidRPr="00B953F3">
        <w:rPr>
          <w:rFonts w:ascii="Book Antiqua" w:eastAsia="Times New Roman" w:hAnsi="Book Antiqua" w:cs="Times New Roman"/>
          <w:sz w:val="20"/>
          <w:szCs w:val="20"/>
        </w:rPr>
        <w:t xml:space="preserve"> il/i nominativo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/i degli alunni e la scuola </w:t>
      </w:r>
      <w:r w:rsidR="000D791B" w:rsidRPr="00B953F3">
        <w:rPr>
          <w:rFonts w:ascii="Book Antiqua" w:eastAsia="Times New Roman" w:hAnsi="Book Antiqua" w:cs="Times New Roman"/>
          <w:sz w:val="20"/>
          <w:szCs w:val="20"/>
        </w:rPr>
        <w:t>frequentata</w:t>
      </w:r>
      <w:r w:rsidRPr="00B953F3">
        <w:rPr>
          <w:rFonts w:ascii="Book Antiqua" w:eastAsia="Times New Roman" w:hAnsi="Book Antiqua" w:cs="Times New Roman"/>
          <w:sz w:val="20"/>
          <w:szCs w:val="20"/>
        </w:rPr>
        <w:t xml:space="preserve">:  </w:t>
      </w:r>
    </w:p>
    <w:p w14:paraId="25D8CF52" w14:textId="77777777" w:rsidR="005477C8" w:rsidRPr="00B953F3" w:rsidRDefault="00AE692B" w:rsidP="00AE692B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 </w:t>
      </w:r>
    </w:p>
    <w:p w14:paraId="210E8080" w14:textId="40C61874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proofErr w:type="gramStart"/>
      <w:r w:rsidRPr="00B953F3">
        <w:rPr>
          <w:rFonts w:ascii="Book Antiqua" w:hAnsi="Book Antiqua" w:cs="Times New Roman"/>
          <w:sz w:val="20"/>
          <w:szCs w:val="20"/>
        </w:rPr>
        <w:t>COGNOME  E</w:t>
      </w:r>
      <w:proofErr w:type="gramEnd"/>
      <w:r w:rsidRPr="00B953F3">
        <w:rPr>
          <w:rFonts w:ascii="Book Antiqua" w:hAnsi="Book Antiqua" w:cs="Times New Roman"/>
          <w:sz w:val="20"/>
          <w:szCs w:val="20"/>
        </w:rPr>
        <w:t xml:space="preserve"> NOME ALUNNO/A  </w:t>
      </w:r>
      <w:r w:rsidRPr="00B953F3">
        <w:rPr>
          <w:rFonts w:ascii="Book Antiqua" w:hAnsi="Book Antiqua" w:cs="Times New Roman"/>
          <w:sz w:val="20"/>
          <w:szCs w:val="20"/>
        </w:rPr>
        <w:tab/>
      </w:r>
      <w:r w:rsidRPr="00B953F3">
        <w:rPr>
          <w:rFonts w:ascii="Book Antiqua" w:hAnsi="Book Antiqua" w:cs="Times New Roman"/>
          <w:sz w:val="20"/>
          <w:szCs w:val="20"/>
        </w:rPr>
        <w:tab/>
        <w:t>DENOMINAZIONE SCUOLA</w:t>
      </w:r>
    </w:p>
    <w:p w14:paraId="5EF7ACFA" w14:textId="753A3E8D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____________________________________ </w:t>
      </w:r>
      <w:r w:rsidRPr="00B953F3">
        <w:rPr>
          <w:rFonts w:ascii="Book Antiqua" w:hAnsi="Book Antiqua" w:cs="Times New Roman"/>
          <w:sz w:val="20"/>
          <w:szCs w:val="20"/>
        </w:rPr>
        <w:tab/>
        <w:t xml:space="preserve">_________________________________________        </w:t>
      </w:r>
    </w:p>
    <w:p w14:paraId="73C68626" w14:textId="1363655A" w:rsidR="000D791B" w:rsidRPr="00B953F3" w:rsidRDefault="000D791B" w:rsidP="00B43B44">
      <w:pPr>
        <w:spacing w:after="0" w:line="276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sz w:val="20"/>
          <w:szCs w:val="20"/>
        </w:rPr>
        <w:t xml:space="preserve">____________________________________ </w:t>
      </w:r>
      <w:r w:rsidRPr="00B953F3">
        <w:rPr>
          <w:rFonts w:ascii="Book Antiqua" w:hAnsi="Book Antiqua" w:cs="Times New Roman"/>
          <w:sz w:val="20"/>
          <w:szCs w:val="20"/>
        </w:rPr>
        <w:tab/>
        <w:t xml:space="preserve">_________________________________________        </w:t>
      </w:r>
    </w:p>
    <w:p w14:paraId="294700E0" w14:textId="79C51461" w:rsidR="005477C8" w:rsidRPr="00B953F3" w:rsidRDefault="005477C8">
      <w:pPr>
        <w:spacing w:after="0"/>
        <w:rPr>
          <w:rFonts w:ascii="Book Antiqua" w:hAnsi="Book Antiqua" w:cs="Times New Roman"/>
          <w:sz w:val="20"/>
          <w:szCs w:val="20"/>
        </w:rPr>
      </w:pPr>
    </w:p>
    <w:p w14:paraId="740A5A74" w14:textId="4361CCAC" w:rsidR="00B43B44" w:rsidRPr="00B953F3" w:rsidRDefault="00B43B44" w:rsidP="00B43B4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Il/la sottoscritto/a dichiara che </w:t>
      </w:r>
      <w:r w:rsidR="002362EF" w:rsidRPr="00B953F3">
        <w:rPr>
          <w:rFonts w:ascii="Book Antiqua" w:hAnsi="Book Antiqua"/>
          <w:color w:val="212529"/>
          <w:sz w:val="20"/>
          <w:szCs w:val="20"/>
        </w:rPr>
        <w:t>lo svolgimento delle lezioni private</w:t>
      </w:r>
      <w:r w:rsidRPr="00B953F3">
        <w:rPr>
          <w:rFonts w:ascii="Book Antiqua" w:hAnsi="Book Antiqua"/>
          <w:color w:val="212529"/>
          <w:sz w:val="20"/>
          <w:szCs w:val="20"/>
        </w:rPr>
        <w:t>:</w:t>
      </w:r>
    </w:p>
    <w:p w14:paraId="5CCF7679" w14:textId="77777777" w:rsidR="00B43B44" w:rsidRPr="00B953F3" w:rsidRDefault="00B43B44" w:rsidP="00B43B44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1E00E1D1" w14:textId="77777777" w:rsidR="00B43B44" w:rsidRPr="00B953F3" w:rsidRDefault="00B43B44" w:rsidP="00B43B44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17ED6C59" w14:textId="10689741" w:rsidR="00B43B44" w:rsidRPr="00B953F3" w:rsidRDefault="00B43B44" w:rsidP="00B953F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7B6136B9" w14:textId="77777777" w:rsidR="00B43B44" w:rsidRPr="00B953F3" w:rsidRDefault="00B43B44" w:rsidP="00B43B44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Il/la sottoscritto/a dichiara, inoltre, di essere a conoscenza:</w:t>
      </w:r>
    </w:p>
    <w:p w14:paraId="5B7D5DDA" w14:textId="77777777" w:rsidR="00B43B44" w:rsidRPr="00B953F3" w:rsidRDefault="00B43B44" w:rsidP="00B43B44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73865DC4" w14:textId="77777777" w:rsidR="00B43B44" w:rsidRPr="00B953F3" w:rsidRDefault="00B43B44" w:rsidP="00B43B44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6D47EF49" w14:textId="206BB1C1" w:rsidR="00B43B44" w:rsidRPr="00B953F3" w:rsidRDefault="00B43B44" w:rsidP="00B953F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B953F3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18ABB9D0" w14:textId="24F076A6" w:rsidR="000D791B" w:rsidRPr="00B953F3" w:rsidRDefault="00B953F3">
      <w:pPr>
        <w:pStyle w:val="Titolo2"/>
        <w:tabs>
          <w:tab w:val="center" w:pos="1250"/>
          <w:tab w:val="center" w:pos="7308"/>
          <w:tab w:val="center" w:pos="9408"/>
        </w:tabs>
        <w:ind w:left="0" w:firstLine="0"/>
        <w:rPr>
          <w:rFonts w:ascii="Book Antiqua" w:eastAsia="Calibri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CARINI</w:t>
      </w:r>
      <w:r w:rsidR="00AE692B" w:rsidRPr="00B953F3">
        <w:rPr>
          <w:rFonts w:ascii="Book Antiqua" w:hAnsi="Book Antiqua"/>
          <w:sz w:val="20"/>
          <w:szCs w:val="20"/>
        </w:rPr>
        <w:t xml:space="preserve">, __________ </w:t>
      </w:r>
      <w:r w:rsidR="00AE692B" w:rsidRPr="00B953F3">
        <w:rPr>
          <w:rFonts w:ascii="Book Antiqua" w:hAnsi="Book Antiqua"/>
          <w:sz w:val="20"/>
          <w:szCs w:val="20"/>
        </w:rPr>
        <w:tab/>
      </w:r>
      <w:r w:rsidR="00AE692B" w:rsidRPr="00B953F3">
        <w:rPr>
          <w:rFonts w:ascii="Book Antiqua" w:eastAsia="Calibri" w:hAnsi="Book Antiqua"/>
          <w:sz w:val="20"/>
          <w:szCs w:val="20"/>
        </w:rPr>
        <w:t xml:space="preserve">     </w:t>
      </w:r>
    </w:p>
    <w:p w14:paraId="4A52BA7F" w14:textId="77777777" w:rsidR="003E614F" w:rsidRPr="00B953F3" w:rsidRDefault="00AE692B" w:rsidP="003E614F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eastAsia="Calibri" w:hAnsi="Book Antiqua"/>
          <w:sz w:val="20"/>
          <w:szCs w:val="20"/>
        </w:rPr>
        <w:t xml:space="preserve"> </w:t>
      </w:r>
      <w:r w:rsidR="000D791B" w:rsidRPr="00B953F3">
        <w:rPr>
          <w:rFonts w:ascii="Book Antiqua" w:eastAsia="Calibri" w:hAnsi="Book Antiqua"/>
          <w:sz w:val="20"/>
          <w:szCs w:val="20"/>
        </w:rPr>
        <w:tab/>
      </w:r>
      <w:r w:rsidR="000D791B" w:rsidRPr="00B953F3">
        <w:rPr>
          <w:rFonts w:ascii="Book Antiqua" w:eastAsia="Calibri" w:hAnsi="Book Antiqua"/>
          <w:sz w:val="20"/>
          <w:szCs w:val="20"/>
        </w:rPr>
        <w:tab/>
      </w:r>
      <w:r w:rsidR="003E614F" w:rsidRPr="00B953F3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2A8835C9" w14:textId="5933C406" w:rsidR="000D791B" w:rsidRPr="00B953F3" w:rsidRDefault="000D791B" w:rsidP="003E614F">
      <w:pPr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B953F3">
        <w:rPr>
          <w:rFonts w:ascii="Book Antiqua" w:hAnsi="Book Antiqua"/>
          <w:sz w:val="20"/>
          <w:szCs w:val="20"/>
        </w:rPr>
        <w:t>______________________________</w:t>
      </w:r>
    </w:p>
    <w:p w14:paraId="3CAB9EE3" w14:textId="5E8EF85A" w:rsidR="00B43B44" w:rsidRPr="00B953F3" w:rsidRDefault="000D791B" w:rsidP="00B953F3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B953F3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75CA7FEF" w14:textId="69C4E91B" w:rsidR="00FA59B2" w:rsidRPr="00B953F3" w:rsidRDefault="00B953F3" w:rsidP="00FA59B2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D791B" w:rsidRPr="00B953F3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B9E2FDF" w14:textId="77777777" w:rsidR="00E14E99" w:rsidRPr="00B953F3" w:rsidRDefault="00E14E99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7F5E4CF8" w14:textId="04DC89C6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B953F3">
        <w:rPr>
          <w:rFonts w:ascii="Book Antiqua" w:hAnsi="Book Antiqua" w:cs="Times New Roman"/>
          <w:color w:val="212529"/>
          <w:sz w:val="20"/>
          <w:szCs w:val="20"/>
        </w:rPr>
        <w:t>Vista l’istanza prodotta,</w:t>
      </w:r>
    </w:p>
    <w:p w14:paraId="2D4383C3" w14:textId="5347A137" w:rsidR="00FA59B2" w:rsidRPr="00B953F3" w:rsidRDefault="00FA59B2" w:rsidP="00FA59B2">
      <w:pPr>
        <w:spacing w:after="4" w:line="251" w:lineRule="auto"/>
        <w:ind w:left="1134" w:hanging="1134"/>
        <w:jc w:val="both"/>
        <w:rPr>
          <w:rFonts w:ascii="Book Antiqua" w:hAnsi="Book Antiqua" w:cs="Times New Roman"/>
          <w:bCs/>
          <w:sz w:val="20"/>
          <w:szCs w:val="20"/>
        </w:rPr>
      </w:pPr>
      <w:r w:rsidRPr="00B953F3">
        <w:rPr>
          <w:rFonts w:ascii="Book Antiqua" w:eastAsia="Times New Roman" w:hAnsi="Book Antiqua" w:cs="Times New Roman"/>
          <w:bCs/>
          <w:sz w:val="20"/>
          <w:szCs w:val="20"/>
        </w:rPr>
        <w:t>Visto l’art. 508, commi da 1 a 6, del D. Lgs n. 297/1994,</w:t>
      </w:r>
    </w:p>
    <w:p w14:paraId="5FBBC552" w14:textId="77777777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18DC51D" w14:textId="77777777" w:rsidR="003E614F" w:rsidRPr="00B953F3" w:rsidRDefault="003E614F" w:rsidP="003E614F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B953F3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Pr="00B953F3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Pr="00B953F3">
        <w:rPr>
          <w:rFonts w:ascii="Book Antiqua" w:hAnsi="Book Antiqua" w:cs="Times New Roman"/>
          <w:color w:val="212529"/>
          <w:sz w:val="20"/>
          <w:szCs w:val="20"/>
        </w:rPr>
        <w:t xml:space="preserve"> l’autorizzazione richiesta, nel rispetto della normativa vigente in materia.</w:t>
      </w:r>
    </w:p>
    <w:p w14:paraId="76CFB9B5" w14:textId="77777777" w:rsidR="003E614F" w:rsidRPr="00B953F3" w:rsidRDefault="003E614F" w:rsidP="003E614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1A143C3C" w14:textId="77777777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</w:t>
      </w:r>
      <w:r w:rsidRPr="00B953F3">
        <w:rPr>
          <w:rFonts w:ascii="Book Antiqua" w:hAnsi="Book Antiqua"/>
          <w:b/>
          <w:color w:val="212529"/>
          <w:sz w:val="20"/>
          <w:szCs w:val="20"/>
        </w:rPr>
        <w:t>NON CONCEDE</w:t>
      </w:r>
      <w:r w:rsidRPr="00B953F3">
        <w:rPr>
          <w:rFonts w:ascii="Book Antiqua" w:hAnsi="Book Antiqua"/>
          <w:color w:val="212529"/>
          <w:sz w:val="20"/>
          <w:szCs w:val="20"/>
        </w:rPr>
        <w:t xml:space="preserve"> l’autorizzazione richiesta, per le seguenti motivazioni:</w:t>
      </w:r>
    </w:p>
    <w:p w14:paraId="1557776E" w14:textId="1D9E382A" w:rsidR="003E614F" w:rsidRPr="00B953F3" w:rsidRDefault="003E614F" w:rsidP="001557F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B953F3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</w:t>
      </w:r>
    </w:p>
    <w:p w14:paraId="2232EE27" w14:textId="3B290CD3" w:rsidR="003E614F" w:rsidRPr="00B953F3" w:rsidRDefault="00B953F3" w:rsidP="003E614F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CARINI</w:t>
      </w:r>
      <w:r w:rsidR="003E614F" w:rsidRPr="00B953F3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10BF6BD2" w14:textId="6455686D" w:rsidR="003E614F" w:rsidRDefault="00B953F3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3E614F" w:rsidRPr="00B953F3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0C8DBDE4" w14:textId="4721BB60" w:rsidR="00B953F3" w:rsidRPr="00957A44" w:rsidRDefault="00B953F3" w:rsidP="003E614F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sectPr w:rsidR="00B953F3" w:rsidRPr="00957A44" w:rsidSect="00F677FA">
      <w:footerReference w:type="default" r:id="rId7"/>
      <w:pgSz w:w="11899" w:h="16838"/>
      <w:pgMar w:top="567" w:right="1070" w:bottom="568" w:left="878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0DDF" w14:textId="77777777" w:rsidR="00BC343D" w:rsidRDefault="00BC343D" w:rsidP="00F677FA">
      <w:pPr>
        <w:spacing w:after="0" w:line="240" w:lineRule="auto"/>
      </w:pPr>
      <w:r>
        <w:separator/>
      </w:r>
    </w:p>
  </w:endnote>
  <w:endnote w:type="continuationSeparator" w:id="0">
    <w:p w14:paraId="5B56E16B" w14:textId="77777777" w:rsidR="00BC343D" w:rsidRDefault="00BC343D" w:rsidP="00F6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2263839"/>
      <w:docPartObj>
        <w:docPartGallery w:val="Page Numbers (Bottom of Page)"/>
        <w:docPartUnique/>
      </w:docPartObj>
    </w:sdtPr>
    <w:sdtEndPr/>
    <w:sdtContent>
      <w:p w14:paraId="62A09417" w14:textId="3BD6A776" w:rsidR="00F677FA" w:rsidRDefault="00F677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2EF">
          <w:rPr>
            <w:noProof/>
          </w:rPr>
          <w:t>1</w:t>
        </w:r>
        <w:r>
          <w:fldChar w:fldCharType="end"/>
        </w:r>
      </w:p>
    </w:sdtContent>
  </w:sdt>
  <w:p w14:paraId="748B35A2" w14:textId="77777777" w:rsidR="00F677FA" w:rsidRDefault="00F67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525E" w14:textId="77777777" w:rsidR="00BC343D" w:rsidRDefault="00BC343D" w:rsidP="00F677FA">
      <w:pPr>
        <w:spacing w:after="0" w:line="240" w:lineRule="auto"/>
      </w:pPr>
      <w:r>
        <w:separator/>
      </w:r>
    </w:p>
  </w:footnote>
  <w:footnote w:type="continuationSeparator" w:id="0">
    <w:p w14:paraId="608714D2" w14:textId="77777777" w:rsidR="00BC343D" w:rsidRDefault="00BC343D" w:rsidP="00F6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425B"/>
    <w:multiLevelType w:val="hybridMultilevel"/>
    <w:tmpl w:val="8E8C065A"/>
    <w:lvl w:ilvl="0" w:tplc="01B25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531762">
    <w:abstractNumId w:val="1"/>
  </w:num>
  <w:num w:numId="2" w16cid:durableId="150281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C8"/>
    <w:rsid w:val="000D791B"/>
    <w:rsid w:val="00131216"/>
    <w:rsid w:val="001557F1"/>
    <w:rsid w:val="002362EF"/>
    <w:rsid w:val="003E614F"/>
    <w:rsid w:val="005477C8"/>
    <w:rsid w:val="006A5183"/>
    <w:rsid w:val="00756DD4"/>
    <w:rsid w:val="00A845E5"/>
    <w:rsid w:val="00AE692B"/>
    <w:rsid w:val="00B43B44"/>
    <w:rsid w:val="00B953F3"/>
    <w:rsid w:val="00BC343D"/>
    <w:rsid w:val="00C91BB8"/>
    <w:rsid w:val="00E14E99"/>
    <w:rsid w:val="00E159C4"/>
    <w:rsid w:val="00F677F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785C78"/>
  <w15:docId w15:val="{D120C6F8-DBE6-4558-8A09-5BBF7FE2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07"/>
      <w:jc w:val="center"/>
      <w:outlineLvl w:val="0"/>
    </w:pPr>
    <w:rPr>
      <w:rFonts w:ascii="Lucida Sans Unicode" w:eastAsia="Lucida Sans Unicode" w:hAnsi="Lucida Sans Unicode" w:cs="Lucida Sans Unicode"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2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Lucida Sans Unicode" w:eastAsia="Lucida Sans Unicode" w:hAnsi="Lucida Sans Unicode" w:cs="Lucida Sans Unicode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0D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ltesto3">
    <w:name w:val="Body Text 3"/>
    <w:basedOn w:val="Normale"/>
    <w:link w:val="Corpodeltesto3Carattere"/>
    <w:rsid w:val="001557F1"/>
    <w:pPr>
      <w:spacing w:after="0" w:line="240" w:lineRule="auto"/>
      <w:ind w:right="1701"/>
      <w:jc w:val="both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1557F1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7F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67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7F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D- P modello autorizzazione lezioni private</dc:title>
  <dc:subject/>
  <dc:creator>mariarita.capoccetti</dc:creator>
  <cp:keywords/>
  <cp:lastModifiedBy>Claudia Notaro</cp:lastModifiedBy>
  <cp:revision>2</cp:revision>
  <dcterms:created xsi:type="dcterms:W3CDTF">2025-02-04T16:07:00Z</dcterms:created>
  <dcterms:modified xsi:type="dcterms:W3CDTF">2025-02-04T16:07:00Z</dcterms:modified>
</cp:coreProperties>
</file>